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E3" w:rsidRDefault="00D44BE3" w:rsidP="00301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 xml:space="preserve">Олимпиада по обществознанию </w:t>
      </w:r>
      <w:r w:rsidR="007B62B8" w:rsidRPr="00CD15DE">
        <w:rPr>
          <w:rFonts w:ascii="Times New Roman" w:hAnsi="Times New Roman" w:cs="Times New Roman"/>
          <w:b/>
          <w:sz w:val="28"/>
          <w:szCs w:val="28"/>
        </w:rPr>
        <w:t>11</w:t>
      </w:r>
      <w:r w:rsidRPr="00CD15D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7B62B8" w:rsidRPr="00CD15DE">
        <w:rPr>
          <w:rFonts w:ascii="Times New Roman" w:hAnsi="Times New Roman" w:cs="Times New Roman"/>
          <w:b/>
          <w:sz w:val="28"/>
          <w:szCs w:val="28"/>
        </w:rPr>
        <w:t>а</w:t>
      </w:r>
    </w:p>
    <w:p w:rsidR="003017D5" w:rsidRPr="00CD15DE" w:rsidRDefault="003017D5" w:rsidP="00CD15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7D5" w:rsidRDefault="00D44BE3" w:rsidP="00CD15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>Фамилия</w:t>
      </w:r>
      <w:r w:rsidR="003017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017D5" w:rsidTr="003017D5">
        <w:tc>
          <w:tcPr>
            <w:tcW w:w="957" w:type="dxa"/>
          </w:tcPr>
          <w:p w:rsidR="003017D5" w:rsidRDefault="003017D5" w:rsidP="00CD15DE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CD15DE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CD15DE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CD15DE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CD15DE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CD15DE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CD15DE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CD15DE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CD15DE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3017D5" w:rsidRDefault="003017D5" w:rsidP="00CD15DE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17D5" w:rsidRDefault="003017D5" w:rsidP="00CD15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7D5" w:rsidRDefault="00D44BE3" w:rsidP="00CD15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>Имя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017D5" w:rsidTr="008F659D"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17D5" w:rsidRDefault="003017D5" w:rsidP="00CD15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7D5" w:rsidRDefault="00D44BE3" w:rsidP="00CD15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>Отчество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017D5" w:rsidTr="008F659D"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17D5" w:rsidRDefault="003017D5" w:rsidP="00CD15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7D5" w:rsidRDefault="00D44BE3" w:rsidP="00CD15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</w:tblGrid>
      <w:tr w:rsidR="003017D5" w:rsidTr="008F659D"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17D5" w:rsidRDefault="003017D5" w:rsidP="00CD15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7D5" w:rsidRDefault="00D44BE3" w:rsidP="00CD15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>Школа</w:t>
      </w:r>
      <w:r w:rsidR="0028107B" w:rsidRPr="00CD15DE">
        <w:rPr>
          <w:rFonts w:ascii="Times New Roman" w:hAnsi="Times New Roman" w:cs="Times New Roman"/>
          <w:b/>
          <w:sz w:val="28"/>
          <w:szCs w:val="28"/>
        </w:rPr>
        <w:t xml:space="preserve"> (полное название)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017D5" w:rsidTr="008F659D"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17D5" w:rsidTr="008F659D"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17D5" w:rsidTr="008F659D"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17D5" w:rsidRDefault="003017D5" w:rsidP="00CD15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BE3" w:rsidRPr="00CD15DE" w:rsidRDefault="00D44BE3" w:rsidP="00CD15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>Населенный пункт (город, поселок, район)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017D5" w:rsidTr="008F659D"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3017D5" w:rsidRDefault="003017D5" w:rsidP="008F659D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4BE3" w:rsidRPr="00CD15DE" w:rsidRDefault="00D44BE3" w:rsidP="00CD15D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BE3" w:rsidRPr="00CD15DE" w:rsidRDefault="0028107B" w:rsidP="00CD15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</w:p>
    <w:p w:rsidR="007B62B8" w:rsidRPr="007E507F" w:rsidRDefault="007B62B8" w:rsidP="00CD15DE">
      <w:pPr>
        <w:pStyle w:val="Default"/>
        <w:jc w:val="both"/>
        <w:rPr>
          <w:b/>
          <w:sz w:val="28"/>
          <w:szCs w:val="28"/>
        </w:rPr>
      </w:pPr>
      <w:r w:rsidRPr="007E507F">
        <w:rPr>
          <w:b/>
          <w:sz w:val="28"/>
          <w:szCs w:val="28"/>
        </w:rPr>
        <w:t xml:space="preserve">Выберите верные суждения об экономических системах и запишите цифры, под которыми они указаны. </w:t>
      </w:r>
    </w:p>
    <w:p w:rsidR="007B62B8" w:rsidRPr="00CD15DE" w:rsidRDefault="007B62B8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1) В условиях традиционной экономики основные вопросы экономики решаются центральными государственными органами. </w:t>
      </w:r>
    </w:p>
    <w:p w:rsidR="007B62B8" w:rsidRPr="00CD15DE" w:rsidRDefault="007B62B8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2) Основными субъектами рыночных отношений являются экономически независимые участники хозяйственной жизни. </w:t>
      </w:r>
    </w:p>
    <w:p w:rsidR="007B62B8" w:rsidRPr="00CD15DE" w:rsidRDefault="007B62B8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3) Государственная собственность выступает основой командной экономики. </w:t>
      </w:r>
    </w:p>
    <w:p w:rsidR="007B62B8" w:rsidRPr="00CD15DE" w:rsidRDefault="007B62B8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4) Стимулом деятельности предприятий в условиях рыночной экономической системы является прибыль. </w:t>
      </w:r>
    </w:p>
    <w:p w:rsidR="007B62B8" w:rsidRPr="00CD15DE" w:rsidRDefault="007B62B8" w:rsidP="00CD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E">
        <w:rPr>
          <w:rFonts w:ascii="Times New Roman" w:hAnsi="Times New Roman" w:cs="Times New Roman"/>
          <w:sz w:val="28"/>
          <w:szCs w:val="28"/>
        </w:rPr>
        <w:t>5) К признакам рыночной экономики относят централизованное ценообразование.</w:t>
      </w:r>
    </w:p>
    <w:p w:rsidR="0028107B" w:rsidRPr="00CD15DE" w:rsidRDefault="0028107B" w:rsidP="00CD15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BE3" w:rsidRPr="00CD15DE" w:rsidRDefault="00CD15DE" w:rsidP="00CD15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>Ответ: _</w:t>
      </w:r>
      <w:r w:rsidR="0028107B" w:rsidRPr="00CD15DE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28107B" w:rsidRPr="00CD15DE" w:rsidRDefault="0028107B" w:rsidP="00CD15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2B8" w:rsidRPr="00CD15DE" w:rsidRDefault="00D852F2" w:rsidP="00CD15D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44BE3" w:rsidRPr="00CD15DE">
        <w:rPr>
          <w:rFonts w:ascii="Times New Roman" w:hAnsi="Times New Roman" w:cs="Times New Roman"/>
          <w:b/>
          <w:sz w:val="28"/>
          <w:szCs w:val="28"/>
        </w:rPr>
        <w:t>2</w:t>
      </w:r>
    </w:p>
    <w:p w:rsidR="007B62B8" w:rsidRPr="007E507F" w:rsidRDefault="007B62B8" w:rsidP="00CD15DE">
      <w:pPr>
        <w:pStyle w:val="Default"/>
        <w:jc w:val="both"/>
        <w:rPr>
          <w:b/>
          <w:sz w:val="28"/>
          <w:szCs w:val="28"/>
        </w:rPr>
      </w:pPr>
      <w:r w:rsidRPr="007E507F">
        <w:rPr>
          <w:b/>
          <w:sz w:val="28"/>
          <w:szCs w:val="28"/>
        </w:rPr>
        <w:t xml:space="preserve">Фирма приняла решение об открытии нового направления по производству бытовой техники. Найдите в приведённом списке подтверждения того, что речь идёт об интенсивном экономическом росте данного предприятия. Запишите цифры, под которыми они указаны. </w:t>
      </w:r>
    </w:p>
    <w:p w:rsidR="007B62B8" w:rsidRPr="00CD15DE" w:rsidRDefault="007B62B8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1) Компания осуществляет инвестиции в новые технологии. </w:t>
      </w:r>
    </w:p>
    <w:p w:rsidR="007B62B8" w:rsidRPr="00CD15DE" w:rsidRDefault="007B62B8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lastRenderedPageBreak/>
        <w:t xml:space="preserve">2) Осуществляется профессиональная переподготовка и повышение квалификации работников. </w:t>
      </w:r>
    </w:p>
    <w:p w:rsidR="007B62B8" w:rsidRPr="00CD15DE" w:rsidRDefault="007B62B8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3) Увеличение объёмов производства достигнуто за счёт открытия новых цехов. </w:t>
      </w:r>
    </w:p>
    <w:p w:rsidR="007B62B8" w:rsidRPr="00CD15DE" w:rsidRDefault="007B62B8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4) Владельцем компании была приобретена и установлена партия уценённого оборудования. </w:t>
      </w:r>
    </w:p>
    <w:p w:rsidR="007B62B8" w:rsidRPr="00CD15DE" w:rsidRDefault="007B62B8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5) В производстве используются современные компьютерные технологии. </w:t>
      </w:r>
    </w:p>
    <w:p w:rsidR="007B62B8" w:rsidRPr="00CD15DE" w:rsidRDefault="007B62B8" w:rsidP="00CD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E">
        <w:rPr>
          <w:rFonts w:ascii="Times New Roman" w:hAnsi="Times New Roman" w:cs="Times New Roman"/>
          <w:sz w:val="28"/>
          <w:szCs w:val="28"/>
        </w:rPr>
        <w:t>6) Наблюдается повышение количества выпускаемой продукции.</w:t>
      </w:r>
    </w:p>
    <w:p w:rsidR="0028107B" w:rsidRPr="00CD15DE" w:rsidRDefault="0028107B" w:rsidP="00CD15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232E6" w:rsidRPr="00CD15DE" w:rsidRDefault="00A232E6" w:rsidP="00CD15D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>Ответ</w:t>
      </w:r>
      <w:r w:rsidR="0028107B" w:rsidRPr="00CD15DE">
        <w:rPr>
          <w:rFonts w:ascii="Times New Roman" w:hAnsi="Times New Roman" w:cs="Times New Roman"/>
          <w:b/>
          <w:sz w:val="28"/>
          <w:szCs w:val="28"/>
        </w:rPr>
        <w:t>:______________________</w:t>
      </w:r>
    </w:p>
    <w:p w:rsidR="00CD075B" w:rsidRPr="00CD15DE" w:rsidRDefault="00CD075B" w:rsidP="00CD15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D40D4" w:rsidRPr="00CD15DE" w:rsidRDefault="00D852F2" w:rsidP="00CD15DE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shd w:val="clear" w:color="auto" w:fill="DFE2E3"/>
          <w:lang w:eastAsia="ru-RU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44BE3" w:rsidRPr="00CD15DE">
        <w:rPr>
          <w:rFonts w:ascii="Times New Roman" w:hAnsi="Times New Roman" w:cs="Times New Roman"/>
          <w:b/>
          <w:sz w:val="28"/>
          <w:szCs w:val="28"/>
        </w:rPr>
        <w:t>3</w:t>
      </w:r>
    </w:p>
    <w:p w:rsidR="007B62B8" w:rsidRPr="007E507F" w:rsidRDefault="007B62B8" w:rsidP="00CD15DE">
      <w:pPr>
        <w:pStyle w:val="Default"/>
        <w:jc w:val="both"/>
        <w:rPr>
          <w:b/>
          <w:sz w:val="28"/>
          <w:szCs w:val="28"/>
        </w:rPr>
      </w:pPr>
      <w:r w:rsidRPr="007E507F">
        <w:rPr>
          <w:b/>
          <w:sz w:val="28"/>
          <w:szCs w:val="28"/>
        </w:rPr>
        <w:t xml:space="preserve">Гражданин иностранного государства, работающий в РФ, решил получить гражданство РФ. Найдите в приведённом списке требования, которым он должен соответствовать для того, чтобы подать заявление о приёме в гражданство РФ по общему правилу, и запишите цифры, под которыми они указаны. </w:t>
      </w:r>
    </w:p>
    <w:p w:rsidR="007B62B8" w:rsidRPr="00CD15DE" w:rsidRDefault="007B62B8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1) достижение 21 года </w:t>
      </w:r>
    </w:p>
    <w:p w:rsidR="007B62B8" w:rsidRPr="00CD15DE" w:rsidRDefault="007B62B8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2) владение русским языком </w:t>
      </w:r>
    </w:p>
    <w:p w:rsidR="007B62B8" w:rsidRPr="00CD15DE" w:rsidRDefault="007B62B8" w:rsidP="00CD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E">
        <w:rPr>
          <w:rFonts w:ascii="Times New Roman" w:hAnsi="Times New Roman" w:cs="Times New Roman"/>
          <w:sz w:val="28"/>
          <w:szCs w:val="28"/>
        </w:rPr>
        <w:t>3) наличие законного источника средств к существованию</w:t>
      </w:r>
    </w:p>
    <w:p w:rsidR="007B62B8" w:rsidRPr="00CD15DE" w:rsidRDefault="007B62B8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4) заключение брака с гражданкой РФ </w:t>
      </w:r>
    </w:p>
    <w:p w:rsidR="007B62B8" w:rsidRPr="00CD15DE" w:rsidRDefault="007B62B8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5) непрерывное проживание на территории РФ в течение трёх месяцев </w:t>
      </w:r>
    </w:p>
    <w:p w:rsidR="007B62B8" w:rsidRPr="00CD15DE" w:rsidRDefault="007B62B8" w:rsidP="00CD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E">
        <w:rPr>
          <w:rFonts w:ascii="Times New Roman" w:hAnsi="Times New Roman" w:cs="Times New Roman"/>
          <w:sz w:val="28"/>
          <w:szCs w:val="28"/>
        </w:rPr>
        <w:t>6) обязательство соблюдать Конституцию РФ и законы страны</w:t>
      </w:r>
    </w:p>
    <w:p w:rsidR="0028107B" w:rsidRPr="00CD15DE" w:rsidRDefault="0028107B" w:rsidP="00CD15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5ED" w:rsidRPr="00CD15DE" w:rsidRDefault="0028107B" w:rsidP="00CD15D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>Ответ:____________________</w:t>
      </w:r>
    </w:p>
    <w:p w:rsidR="007E507F" w:rsidRPr="00CD15DE" w:rsidRDefault="007E507F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p w:rsidR="00175492" w:rsidRPr="00CD15DE" w:rsidRDefault="00175492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Задание </w:t>
      </w:r>
      <w:r w:rsidR="00D44BE3"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4</w:t>
      </w:r>
      <w:r w:rsidR="0028107B"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D615D9" w:rsidRPr="007E507F" w:rsidRDefault="00D615D9" w:rsidP="00CD1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07F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примерами издержек производства и их</w:t>
      </w:r>
    </w:p>
    <w:p w:rsidR="00D615D9" w:rsidRPr="007E507F" w:rsidRDefault="00D615D9" w:rsidP="00CD1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07F">
        <w:rPr>
          <w:rFonts w:ascii="Times New Roman" w:hAnsi="Times New Roman" w:cs="Times New Roman"/>
          <w:b/>
          <w:sz w:val="28"/>
          <w:szCs w:val="28"/>
        </w:rPr>
        <w:t>видами: к каждой позиции, данной в первом столбце, подберите</w:t>
      </w:r>
    </w:p>
    <w:p w:rsidR="00D615D9" w:rsidRPr="007E507F" w:rsidRDefault="00D615D9" w:rsidP="00CD1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07F">
        <w:rPr>
          <w:rFonts w:ascii="Times New Roman" w:hAnsi="Times New Roman" w:cs="Times New Roman"/>
          <w:b/>
          <w:sz w:val="28"/>
          <w:szCs w:val="28"/>
        </w:rPr>
        <w:t>соответствующую позицию из второго столбца.</w:t>
      </w:r>
    </w:p>
    <w:p w:rsidR="00D615D9" w:rsidRPr="00CD15DE" w:rsidRDefault="00D615D9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15D9" w:rsidRPr="00CD15DE" w:rsidTr="003F4ABB">
        <w:tc>
          <w:tcPr>
            <w:tcW w:w="4785" w:type="dxa"/>
          </w:tcPr>
          <w:p w:rsidR="00D615D9" w:rsidRPr="007E507F" w:rsidRDefault="00D615D9" w:rsidP="007E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 ИЗДЕРЖЕК </w:t>
            </w:r>
          </w:p>
        </w:tc>
        <w:tc>
          <w:tcPr>
            <w:tcW w:w="4786" w:type="dxa"/>
          </w:tcPr>
          <w:p w:rsidR="00D615D9" w:rsidRPr="007E507F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07F">
              <w:rPr>
                <w:rFonts w:ascii="Times New Roman" w:hAnsi="Times New Roman" w:cs="Times New Roman"/>
                <w:b/>
                <w:sz w:val="28"/>
                <w:szCs w:val="28"/>
              </w:rPr>
              <w:t>ВИД ИЗДЕРЖЕК</w:t>
            </w:r>
          </w:p>
        </w:tc>
      </w:tr>
      <w:tr w:rsidR="00D615D9" w:rsidRPr="00CD15DE" w:rsidTr="003F4ABB">
        <w:tc>
          <w:tcPr>
            <w:tcW w:w="4785" w:type="dxa"/>
          </w:tcPr>
          <w:p w:rsidR="00D615D9" w:rsidRPr="00CD15DE" w:rsidRDefault="00D615D9" w:rsidP="00CD1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А) покупка миндальной муки</w:t>
            </w:r>
          </w:p>
          <w:p w:rsidR="00D615D9" w:rsidRPr="00CD15DE" w:rsidRDefault="00D615D9" w:rsidP="007E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для изготовления пирожных</w:t>
            </w:r>
          </w:p>
        </w:tc>
        <w:tc>
          <w:tcPr>
            <w:tcW w:w="4786" w:type="dxa"/>
          </w:tcPr>
          <w:p w:rsidR="00D615D9" w:rsidRPr="00CD15DE" w:rsidRDefault="00D615D9" w:rsidP="00CD1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1) переменные</w:t>
            </w:r>
          </w:p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D9" w:rsidRPr="00CD15DE" w:rsidTr="003F4ABB">
        <w:tc>
          <w:tcPr>
            <w:tcW w:w="4785" w:type="dxa"/>
          </w:tcPr>
          <w:p w:rsidR="00D615D9" w:rsidRPr="00CD15DE" w:rsidRDefault="00D615D9" w:rsidP="00CD1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Б) оплата вневедомственной охраны</w:t>
            </w:r>
          </w:p>
          <w:p w:rsidR="00D615D9" w:rsidRPr="00CD15DE" w:rsidRDefault="00D615D9" w:rsidP="007E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производственного помещения</w:t>
            </w:r>
          </w:p>
        </w:tc>
        <w:tc>
          <w:tcPr>
            <w:tcW w:w="4786" w:type="dxa"/>
          </w:tcPr>
          <w:p w:rsidR="00D615D9" w:rsidRPr="00CD15DE" w:rsidRDefault="00D615D9" w:rsidP="00CD15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2) постоянные</w:t>
            </w:r>
          </w:p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D9" w:rsidRPr="00CD15DE" w:rsidTr="003F4ABB">
        <w:tc>
          <w:tcPr>
            <w:tcW w:w="4785" w:type="dxa"/>
          </w:tcPr>
          <w:p w:rsidR="00D615D9" w:rsidRPr="00CD15DE" w:rsidRDefault="00D615D9" w:rsidP="007E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В) затраты на упаковочные материалы</w:t>
            </w:r>
            <w:r w:rsidR="007E5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для тортов</w:t>
            </w:r>
          </w:p>
        </w:tc>
        <w:tc>
          <w:tcPr>
            <w:tcW w:w="4786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D9" w:rsidRPr="00CD15DE" w:rsidTr="003F4ABB">
        <w:tc>
          <w:tcPr>
            <w:tcW w:w="4785" w:type="dxa"/>
          </w:tcPr>
          <w:p w:rsidR="00D615D9" w:rsidRPr="00CD15DE" w:rsidRDefault="00D615D9" w:rsidP="007E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Г) выплата процентов по кредиту</w:t>
            </w:r>
          </w:p>
        </w:tc>
        <w:tc>
          <w:tcPr>
            <w:tcW w:w="4786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D9" w:rsidRPr="00CD15DE" w:rsidTr="003F4ABB">
        <w:tc>
          <w:tcPr>
            <w:tcW w:w="4785" w:type="dxa"/>
          </w:tcPr>
          <w:p w:rsidR="00D615D9" w:rsidRPr="00CD15DE" w:rsidRDefault="00D615D9" w:rsidP="007E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Д) сдельная оплата труда пекарей</w:t>
            </w:r>
          </w:p>
        </w:tc>
        <w:tc>
          <w:tcPr>
            <w:tcW w:w="4786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5D9" w:rsidRPr="00CD15DE" w:rsidRDefault="00D615D9" w:rsidP="00CD15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615D9" w:rsidRPr="00CD15DE" w:rsidRDefault="00D615D9" w:rsidP="00CD15D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615D9" w:rsidRPr="00CD15DE" w:rsidTr="003F4ABB">
        <w:tc>
          <w:tcPr>
            <w:tcW w:w="1914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D615D9" w:rsidRPr="00CD15DE" w:rsidTr="003F4ABB">
        <w:tc>
          <w:tcPr>
            <w:tcW w:w="1914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4F12" w:rsidRPr="00CD15DE" w:rsidRDefault="00D852F2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Задание </w:t>
      </w:r>
      <w:r w:rsidR="00D44BE3"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5</w:t>
      </w:r>
      <w:r w:rsidR="0028107B"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5B7BB2" w:rsidRPr="007E507F" w:rsidRDefault="005B7BB2" w:rsidP="00CD15DE">
      <w:pPr>
        <w:pStyle w:val="Default"/>
        <w:jc w:val="both"/>
        <w:rPr>
          <w:b/>
          <w:sz w:val="28"/>
          <w:szCs w:val="28"/>
        </w:rPr>
      </w:pPr>
      <w:r w:rsidRPr="007E507F">
        <w:rPr>
          <w:b/>
          <w:sz w:val="28"/>
          <w:szCs w:val="28"/>
        </w:rPr>
        <w:t xml:space="preserve">Выберите верные суждения о мировоззрении и запишите </w:t>
      </w:r>
      <w:r w:rsidRPr="007E507F">
        <w:rPr>
          <w:b/>
          <w:bCs/>
          <w:sz w:val="28"/>
          <w:szCs w:val="28"/>
        </w:rPr>
        <w:t xml:space="preserve">цифры </w:t>
      </w:r>
      <w:r w:rsidRPr="007E507F">
        <w:rPr>
          <w:b/>
          <w:sz w:val="28"/>
          <w:szCs w:val="28"/>
        </w:rPr>
        <w:t xml:space="preserve">под которыми они указаны. </w:t>
      </w:r>
    </w:p>
    <w:p w:rsidR="005B7BB2" w:rsidRPr="00CD15DE" w:rsidRDefault="005B7BB2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1) Мировоззрение даёт человеку ориентиры и цели для его практической и теоретической деятельности. </w:t>
      </w:r>
    </w:p>
    <w:p w:rsidR="005B7BB2" w:rsidRPr="00CD15DE" w:rsidRDefault="005B7BB2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2) Научное мировоззрение опирается прежде всего на непосредственный жизненный опыт человека. </w:t>
      </w:r>
    </w:p>
    <w:p w:rsidR="005B7BB2" w:rsidRPr="00CD15DE" w:rsidRDefault="005B7BB2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3) Обыденное мировоззрение порождено повседневной жизнью людей, в сфере которой осуществляется удовлетворение их потребностей. </w:t>
      </w:r>
    </w:p>
    <w:p w:rsidR="005B7BB2" w:rsidRPr="00CD15DE" w:rsidRDefault="005B7BB2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4) Научное мировоззрение апеллирует прежде всего не к разуму человека, а к его чувствам </w:t>
      </w:r>
    </w:p>
    <w:p w:rsidR="005B7BB2" w:rsidRPr="00CD15DE" w:rsidRDefault="005B7BB2" w:rsidP="00CD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E">
        <w:rPr>
          <w:rFonts w:ascii="Times New Roman" w:hAnsi="Times New Roman" w:cs="Times New Roman"/>
          <w:sz w:val="28"/>
          <w:szCs w:val="28"/>
        </w:rPr>
        <w:t>5) Мировоззрение – система взглядов, оценок, норм и установок, определяющих отношение человека к обществу и природе, самому себе.</w:t>
      </w:r>
    </w:p>
    <w:p w:rsidR="0028107B" w:rsidRPr="00CD15DE" w:rsidRDefault="0028107B" w:rsidP="00CD15DE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8C41F1" w:rsidRPr="00CD15DE" w:rsidRDefault="00A232E6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Ответ</w:t>
      </w:r>
      <w:r w:rsidR="0028107B"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:_____________________</w:t>
      </w:r>
    </w:p>
    <w:p w:rsidR="008C41F1" w:rsidRPr="00CD15DE" w:rsidRDefault="008C41F1" w:rsidP="00CD15DE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5B7BB2" w:rsidRPr="00CD15DE" w:rsidRDefault="005B7BB2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Задание 6 </w:t>
      </w:r>
    </w:p>
    <w:p w:rsidR="005B7BB2" w:rsidRPr="007E507F" w:rsidRDefault="005B7BB2" w:rsidP="00CD15DE">
      <w:pPr>
        <w:pStyle w:val="Default"/>
        <w:jc w:val="both"/>
        <w:rPr>
          <w:b/>
          <w:sz w:val="28"/>
          <w:szCs w:val="28"/>
        </w:rPr>
      </w:pPr>
      <w:r w:rsidRPr="007E507F">
        <w:rPr>
          <w:b/>
          <w:sz w:val="28"/>
          <w:szCs w:val="28"/>
        </w:rPr>
        <w:t xml:space="preserve">Выберите верные суждения о науке и запишите цифры, под которыми они указаны. </w:t>
      </w:r>
    </w:p>
    <w:p w:rsidR="005B7BB2" w:rsidRPr="00CD15DE" w:rsidRDefault="005B7BB2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1) Наука – особая форма деятельности человека, обеспечивающая получение и систематизацию нового знания. </w:t>
      </w:r>
    </w:p>
    <w:p w:rsidR="005B7BB2" w:rsidRPr="00CD15DE" w:rsidRDefault="005B7BB2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2) Прогностическая функция науки позволяет предвидеть последствия происходящих изменений. </w:t>
      </w:r>
    </w:p>
    <w:p w:rsidR="005B7BB2" w:rsidRPr="00CD15DE" w:rsidRDefault="005B7BB2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3) Наука и образование в современном обществе существуют обособлено друг от друга. </w:t>
      </w:r>
    </w:p>
    <w:p w:rsidR="005B7BB2" w:rsidRPr="00CD15DE" w:rsidRDefault="005B7BB2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4) Наука влияет на формирование картины мира в мировоззрении человека. </w:t>
      </w:r>
    </w:p>
    <w:p w:rsidR="005B7BB2" w:rsidRPr="00CD15DE" w:rsidRDefault="005B7BB2" w:rsidP="00CD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E">
        <w:rPr>
          <w:rFonts w:ascii="Times New Roman" w:hAnsi="Times New Roman" w:cs="Times New Roman"/>
          <w:sz w:val="28"/>
          <w:szCs w:val="28"/>
        </w:rPr>
        <w:t>5) Виды науки можно различать по среде, материалу, в котором реализуются художественные образы.</w:t>
      </w:r>
    </w:p>
    <w:p w:rsidR="007E507F" w:rsidRDefault="007E507F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p w:rsidR="006308E7" w:rsidRPr="00CD15DE" w:rsidRDefault="006308E7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Ответ:_____________________</w:t>
      </w:r>
    </w:p>
    <w:p w:rsidR="00D44BE3" w:rsidRPr="00CD15DE" w:rsidRDefault="00D44BE3" w:rsidP="00CD15DE">
      <w:pPr>
        <w:pStyle w:val="a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5B7BB2" w:rsidRPr="00CD15DE" w:rsidRDefault="005B7BB2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Задание 7 </w:t>
      </w:r>
    </w:p>
    <w:p w:rsidR="005B7BB2" w:rsidRPr="007E507F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E507F">
        <w:rPr>
          <w:b/>
          <w:color w:val="000000"/>
          <w:sz w:val="28"/>
          <w:szCs w:val="28"/>
        </w:rPr>
        <w:t>Что из перечисленного относится к конституционным обязанностям граждан РФ? Запишите цифры, под которыми указаны конституционные обязанности.</w:t>
      </w:r>
    </w:p>
    <w:p w:rsidR="005B7BB2" w:rsidRPr="00CD15DE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color w:val="000000"/>
          <w:sz w:val="28"/>
          <w:szCs w:val="28"/>
        </w:rPr>
        <w:t>1)  указание своей национальности</w:t>
      </w:r>
    </w:p>
    <w:p w:rsidR="005B7BB2" w:rsidRPr="00CD15DE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color w:val="000000"/>
          <w:sz w:val="28"/>
          <w:szCs w:val="28"/>
        </w:rPr>
        <w:t>2)  сохранение исторического и культурного наследия</w:t>
      </w:r>
    </w:p>
    <w:p w:rsidR="005B7BB2" w:rsidRPr="00CD15DE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color w:val="000000"/>
          <w:sz w:val="28"/>
          <w:szCs w:val="28"/>
        </w:rPr>
        <w:t>3)  участие в выборах органов власти</w:t>
      </w:r>
    </w:p>
    <w:p w:rsidR="005B7BB2" w:rsidRPr="00CD15DE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color w:val="000000"/>
          <w:sz w:val="28"/>
          <w:szCs w:val="28"/>
        </w:rPr>
        <w:t>4)  уплата налогов</w:t>
      </w:r>
    </w:p>
    <w:p w:rsidR="005B7BB2" w:rsidRPr="00CD15DE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color w:val="000000"/>
          <w:sz w:val="28"/>
          <w:szCs w:val="28"/>
        </w:rPr>
        <w:t>5)  свободное распоряжение своими способностями к труду</w:t>
      </w:r>
    </w:p>
    <w:p w:rsidR="005B7BB2" w:rsidRPr="00CD15DE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color w:val="000000"/>
          <w:sz w:val="28"/>
          <w:szCs w:val="28"/>
        </w:rPr>
        <w:t>6)  пользование родным языком</w:t>
      </w:r>
    </w:p>
    <w:p w:rsidR="007E507F" w:rsidRDefault="007E507F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p w:rsidR="006308E7" w:rsidRPr="00CD15DE" w:rsidRDefault="006308E7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Ответ:_____________________</w:t>
      </w:r>
    </w:p>
    <w:p w:rsidR="0028107B" w:rsidRPr="00CD15DE" w:rsidRDefault="0028107B" w:rsidP="00CD15D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8E7" w:rsidRPr="00CD15DE" w:rsidRDefault="006308E7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p w:rsidR="005B7BB2" w:rsidRPr="00CD15DE" w:rsidRDefault="005B7BB2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Задание 8 </w:t>
      </w:r>
    </w:p>
    <w:p w:rsidR="005B7BB2" w:rsidRPr="007E507F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E507F">
        <w:rPr>
          <w:b/>
          <w:color w:val="000000"/>
          <w:sz w:val="28"/>
          <w:szCs w:val="28"/>
        </w:rPr>
        <w:t>Российская Федерация  — светское государство. Какие из перечисленных положений раскрывают смысл этого конституционного принципа? Запишите цифры, под которыми они указаны.</w:t>
      </w:r>
    </w:p>
    <w:p w:rsidR="005B7BB2" w:rsidRPr="00CD15DE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color w:val="000000"/>
          <w:sz w:val="28"/>
          <w:szCs w:val="28"/>
        </w:rPr>
        <w:t>1)  Никакая религия не может устанавливаться в качестве государственной или обязательной.</w:t>
      </w:r>
    </w:p>
    <w:p w:rsidR="005B7BB2" w:rsidRPr="00CD15DE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color w:val="000000"/>
          <w:sz w:val="28"/>
          <w:szCs w:val="28"/>
        </w:rPr>
        <w:t>2)  Никакая идеология не может устанавливаться в качестве государственной или обязательной.</w:t>
      </w:r>
    </w:p>
    <w:p w:rsidR="005B7BB2" w:rsidRPr="00CD15DE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color w:val="000000"/>
          <w:sz w:val="28"/>
          <w:szCs w:val="28"/>
        </w:rPr>
        <w:t>3)  Религиозные объединения отделены от государства и равны перед законом.</w:t>
      </w:r>
    </w:p>
    <w:p w:rsidR="005B7BB2" w:rsidRPr="00CD15DE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color w:val="000000"/>
          <w:sz w:val="28"/>
          <w:szCs w:val="28"/>
        </w:rPr>
        <w:t>4)  В Российской Федерации признаются политическое многообразие, многопартийность.</w:t>
      </w:r>
    </w:p>
    <w:p w:rsidR="005B7BB2" w:rsidRPr="00CD15DE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color w:val="000000"/>
          <w:sz w:val="28"/>
          <w:szCs w:val="28"/>
        </w:rPr>
        <w:t>5)  Российская Федерация обеспечивает целостность и неприкосновенность своей территории.</w:t>
      </w:r>
    </w:p>
    <w:p w:rsidR="005B7BB2" w:rsidRPr="00CD15DE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color w:val="000000"/>
          <w:sz w:val="28"/>
          <w:szCs w:val="28"/>
        </w:rPr>
        <w:t>6)  Во взаимоотношениях с федеральными органами государственной власти все субъекты Российской Федерации между собой равноправны.</w:t>
      </w:r>
    </w:p>
    <w:p w:rsidR="006308E7" w:rsidRPr="00CD15DE" w:rsidRDefault="006308E7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Ответ:_____________________</w:t>
      </w:r>
    </w:p>
    <w:p w:rsidR="005B7BB2" w:rsidRPr="00CD15DE" w:rsidRDefault="005B7BB2" w:rsidP="00CD15D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7BB2" w:rsidRPr="00CD15DE" w:rsidRDefault="005B7BB2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Задание 9 </w:t>
      </w:r>
    </w:p>
    <w:p w:rsidR="005B7BB2" w:rsidRPr="007E507F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E507F">
        <w:rPr>
          <w:b/>
          <w:color w:val="000000"/>
          <w:sz w:val="28"/>
          <w:szCs w:val="28"/>
        </w:rPr>
        <w:t>Найдите в приведенном ниже списке черты, характеризующие политические партии по составу, и запишите цифры, под которыми они указаны.</w:t>
      </w:r>
    </w:p>
    <w:p w:rsidR="005B7BB2" w:rsidRPr="00CD15DE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color w:val="000000"/>
          <w:sz w:val="28"/>
          <w:szCs w:val="28"/>
        </w:rPr>
        <w:t>1)  консервативная</w:t>
      </w:r>
    </w:p>
    <w:p w:rsidR="005B7BB2" w:rsidRPr="00CD15DE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color w:val="000000"/>
          <w:sz w:val="28"/>
          <w:szCs w:val="28"/>
        </w:rPr>
        <w:t>2)  массовая</w:t>
      </w:r>
    </w:p>
    <w:p w:rsidR="005B7BB2" w:rsidRPr="00CD15DE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color w:val="000000"/>
          <w:sz w:val="28"/>
          <w:szCs w:val="28"/>
        </w:rPr>
        <w:t>3)  кадровая</w:t>
      </w:r>
    </w:p>
    <w:p w:rsidR="005B7BB2" w:rsidRPr="00CD15DE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color w:val="000000"/>
          <w:sz w:val="28"/>
          <w:szCs w:val="28"/>
        </w:rPr>
        <w:t>4)  коммунистическая</w:t>
      </w:r>
    </w:p>
    <w:p w:rsidR="005B7BB2" w:rsidRPr="00CD15DE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color w:val="000000"/>
          <w:sz w:val="28"/>
          <w:szCs w:val="28"/>
        </w:rPr>
        <w:t>5)  нелегальная</w:t>
      </w:r>
    </w:p>
    <w:p w:rsidR="005B7BB2" w:rsidRPr="00CD15DE" w:rsidRDefault="005B7BB2" w:rsidP="00CD15D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color w:val="000000"/>
          <w:sz w:val="28"/>
          <w:szCs w:val="28"/>
        </w:rPr>
        <w:t>6)  социал-демократическая</w:t>
      </w:r>
    </w:p>
    <w:p w:rsidR="006308E7" w:rsidRPr="00CD15DE" w:rsidRDefault="006308E7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Ответ:_____________________</w:t>
      </w:r>
    </w:p>
    <w:p w:rsidR="005B7BB2" w:rsidRPr="00CD15DE" w:rsidRDefault="005B7BB2" w:rsidP="00CD15D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7BB2" w:rsidRPr="00CD15DE" w:rsidRDefault="005B7BB2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Задание 10 </w:t>
      </w:r>
    </w:p>
    <w:p w:rsidR="00D615D9" w:rsidRPr="007E507F" w:rsidRDefault="00D615D9" w:rsidP="007E5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07F">
        <w:rPr>
          <w:rFonts w:ascii="Times New Roman" w:hAnsi="Times New Roman" w:cs="Times New Roman"/>
          <w:b/>
          <w:sz w:val="28"/>
          <w:szCs w:val="28"/>
        </w:rPr>
        <w:t xml:space="preserve">Установите соответствие между примерами </w:t>
      </w:r>
      <w:r w:rsidR="007E507F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7E507F">
        <w:rPr>
          <w:rFonts w:ascii="Times New Roman" w:hAnsi="Times New Roman" w:cs="Times New Roman"/>
          <w:b/>
          <w:sz w:val="28"/>
          <w:szCs w:val="28"/>
        </w:rPr>
        <w:t xml:space="preserve"> и их</w:t>
      </w:r>
      <w:r w:rsidR="007E5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07F">
        <w:rPr>
          <w:rFonts w:ascii="Times New Roman" w:hAnsi="Times New Roman" w:cs="Times New Roman"/>
          <w:b/>
          <w:sz w:val="28"/>
          <w:szCs w:val="28"/>
        </w:rPr>
        <w:t>видами: к каждой позиции, данной в первом столбце, подберите</w:t>
      </w:r>
      <w:r w:rsidR="007E50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07F">
        <w:rPr>
          <w:rFonts w:ascii="Times New Roman" w:hAnsi="Times New Roman" w:cs="Times New Roman"/>
          <w:b/>
          <w:sz w:val="28"/>
          <w:szCs w:val="28"/>
        </w:rPr>
        <w:t>соответствующую позицию из второго столбца.</w:t>
      </w:r>
    </w:p>
    <w:p w:rsidR="00D615D9" w:rsidRPr="007E507F" w:rsidRDefault="00D615D9" w:rsidP="007E507F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D615D9" w:rsidRPr="00CD15DE" w:rsidTr="007E507F">
        <w:tc>
          <w:tcPr>
            <w:tcW w:w="6629" w:type="dxa"/>
          </w:tcPr>
          <w:p w:rsidR="00D615D9" w:rsidRPr="007E507F" w:rsidRDefault="006308E7" w:rsidP="007E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07F">
              <w:rPr>
                <w:rFonts w:ascii="Times New Roman" w:hAnsi="Times New Roman" w:cs="Times New Roman"/>
                <w:b/>
                <w:sz w:val="28"/>
                <w:szCs w:val="28"/>
              </w:rPr>
              <w:t>ПРИМЕР КУЛЬТУРЫ</w:t>
            </w:r>
          </w:p>
        </w:tc>
        <w:tc>
          <w:tcPr>
            <w:tcW w:w="2942" w:type="dxa"/>
          </w:tcPr>
          <w:p w:rsidR="00D615D9" w:rsidRPr="007E507F" w:rsidRDefault="00D615D9" w:rsidP="007E507F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0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  <w:r w:rsidR="007E507F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</w:t>
            </w:r>
          </w:p>
        </w:tc>
      </w:tr>
      <w:tr w:rsidR="00D615D9" w:rsidRPr="00CD15DE" w:rsidTr="007E507F">
        <w:tc>
          <w:tcPr>
            <w:tcW w:w="6629" w:type="dxa"/>
          </w:tcPr>
          <w:p w:rsidR="00D615D9" w:rsidRPr="00CD15DE" w:rsidRDefault="006308E7" w:rsidP="007E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А) ток-шоу о современной моде</w:t>
            </w:r>
          </w:p>
        </w:tc>
        <w:tc>
          <w:tcPr>
            <w:tcW w:w="2942" w:type="dxa"/>
          </w:tcPr>
          <w:p w:rsidR="00D615D9" w:rsidRPr="00CD15DE" w:rsidRDefault="006308E7" w:rsidP="007E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1) массовая</w:t>
            </w:r>
          </w:p>
        </w:tc>
      </w:tr>
      <w:tr w:rsidR="00D615D9" w:rsidRPr="00CD15DE" w:rsidTr="007E507F">
        <w:tc>
          <w:tcPr>
            <w:tcW w:w="6629" w:type="dxa"/>
          </w:tcPr>
          <w:p w:rsidR="00D615D9" w:rsidRPr="00CD15DE" w:rsidRDefault="006308E7" w:rsidP="007E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Б) былина о Садко</w:t>
            </w:r>
            <w:r w:rsidR="007E5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5D9" w:rsidRPr="00CD15DE">
              <w:rPr>
                <w:rFonts w:ascii="Times New Roman" w:hAnsi="Times New Roman" w:cs="Times New Roman"/>
                <w:sz w:val="28"/>
                <w:szCs w:val="28"/>
              </w:rPr>
              <w:t>производственного помещения</w:t>
            </w:r>
          </w:p>
        </w:tc>
        <w:tc>
          <w:tcPr>
            <w:tcW w:w="2942" w:type="dxa"/>
          </w:tcPr>
          <w:p w:rsidR="00D615D9" w:rsidRPr="00CD15DE" w:rsidRDefault="006308E7" w:rsidP="007E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2) элитарная</w:t>
            </w:r>
          </w:p>
        </w:tc>
      </w:tr>
      <w:tr w:rsidR="00D615D9" w:rsidRPr="00CD15DE" w:rsidTr="007E507F">
        <w:tc>
          <w:tcPr>
            <w:tcW w:w="6629" w:type="dxa"/>
          </w:tcPr>
          <w:p w:rsidR="00D615D9" w:rsidRPr="00CD15DE" w:rsidRDefault="006308E7" w:rsidP="007E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В) серия детективных романов известного</w:t>
            </w:r>
            <w:r w:rsidR="007E5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автора</w:t>
            </w:r>
          </w:p>
        </w:tc>
        <w:tc>
          <w:tcPr>
            <w:tcW w:w="2942" w:type="dxa"/>
          </w:tcPr>
          <w:p w:rsidR="00D615D9" w:rsidRPr="00CD15DE" w:rsidRDefault="006308E7" w:rsidP="007E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3) народная</w:t>
            </w:r>
          </w:p>
        </w:tc>
      </w:tr>
      <w:tr w:rsidR="00D615D9" w:rsidRPr="00CD15DE" w:rsidTr="007E507F">
        <w:tc>
          <w:tcPr>
            <w:tcW w:w="6629" w:type="dxa"/>
          </w:tcPr>
          <w:p w:rsidR="00D615D9" w:rsidRPr="00CD15DE" w:rsidRDefault="006308E7" w:rsidP="007E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Г) премьера первой симфонии молодого</w:t>
            </w:r>
            <w:r w:rsidR="007E5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композитора</w:t>
            </w:r>
          </w:p>
        </w:tc>
        <w:tc>
          <w:tcPr>
            <w:tcW w:w="2942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5D9" w:rsidRPr="00CD15DE" w:rsidTr="007E507F">
        <w:tc>
          <w:tcPr>
            <w:tcW w:w="6629" w:type="dxa"/>
          </w:tcPr>
          <w:p w:rsidR="00D615D9" w:rsidRPr="00CD15DE" w:rsidRDefault="006308E7" w:rsidP="007E50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Д) мультипликационный фильм</w:t>
            </w:r>
            <w:r w:rsidR="007E5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5DE">
              <w:rPr>
                <w:rFonts w:ascii="Times New Roman" w:hAnsi="Times New Roman" w:cs="Times New Roman"/>
                <w:sz w:val="28"/>
                <w:szCs w:val="28"/>
              </w:rPr>
              <w:t>о победителе дракона</w:t>
            </w:r>
          </w:p>
        </w:tc>
        <w:tc>
          <w:tcPr>
            <w:tcW w:w="2942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5DE" w:rsidRPr="00CD15DE" w:rsidRDefault="00CD15DE" w:rsidP="00CD15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E507F" w:rsidRDefault="007E507F" w:rsidP="00CD15D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5D9" w:rsidRPr="00CD15DE" w:rsidRDefault="00D615D9" w:rsidP="00CD15D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5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615D9" w:rsidRPr="00CD15DE" w:rsidTr="003F4ABB">
        <w:tc>
          <w:tcPr>
            <w:tcW w:w="1914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914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915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D615D9" w:rsidRPr="00CD15DE" w:rsidTr="003F4ABB">
        <w:tc>
          <w:tcPr>
            <w:tcW w:w="1914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D615D9" w:rsidRPr="00CD15DE" w:rsidRDefault="00D615D9" w:rsidP="00CD15DE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08E7" w:rsidRPr="00CD15DE" w:rsidRDefault="006308E7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p w:rsidR="005B7BB2" w:rsidRDefault="005B7BB2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Задание 11 </w:t>
      </w:r>
    </w:p>
    <w:p w:rsidR="007E507F" w:rsidRDefault="007E507F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507F" w:rsidTr="007E507F">
        <w:tc>
          <w:tcPr>
            <w:tcW w:w="4785" w:type="dxa"/>
          </w:tcPr>
          <w:p w:rsidR="007E507F" w:rsidRPr="007E507F" w:rsidRDefault="007E507F" w:rsidP="007E507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E507F">
              <w:rPr>
                <w:b/>
                <w:sz w:val="28"/>
                <w:szCs w:val="28"/>
              </w:rPr>
              <w:t>На графике изображено изменение ситуации на рынке спортивной одежды в стране Z. Предложение переместилось из положения S в положение S1, при неизменном спросе D. (На графике Р 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E507F">
              <w:rPr>
                <w:b/>
                <w:sz w:val="28"/>
                <w:szCs w:val="28"/>
              </w:rPr>
              <w:t xml:space="preserve">цена товара; Q – количество товара.) </w:t>
            </w:r>
          </w:p>
          <w:p w:rsidR="007E507F" w:rsidRPr="007E507F" w:rsidRDefault="007E507F" w:rsidP="007E507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7E507F">
              <w:rPr>
                <w:b/>
                <w:sz w:val="28"/>
                <w:szCs w:val="28"/>
              </w:rPr>
              <w:t xml:space="preserve">Как изменилась равновесная цена? </w:t>
            </w:r>
          </w:p>
          <w:p w:rsidR="007E507F" w:rsidRDefault="007E507F" w:rsidP="00CD15DE">
            <w:pPr>
              <w:pStyle w:val="a8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507F" w:rsidRDefault="007E507F" w:rsidP="00CD15DE">
            <w:pPr>
              <w:pStyle w:val="a8"/>
              <w:jc w:val="both"/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CD15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C4951B" wp14:editId="16990B5F">
                  <wp:extent cx="2096219" cy="2096219"/>
                  <wp:effectExtent l="0" t="0" r="0" b="0"/>
                  <wp:docPr id="19527361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991" cy="2097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07F" w:rsidRDefault="005B7BB2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Что могло вызвать изменение предложения? </w:t>
      </w:r>
    </w:p>
    <w:p w:rsidR="005B7BB2" w:rsidRPr="00CD15DE" w:rsidRDefault="005B7BB2" w:rsidP="00CD15DE">
      <w:pPr>
        <w:pStyle w:val="Default"/>
        <w:jc w:val="both"/>
        <w:rPr>
          <w:sz w:val="28"/>
          <w:szCs w:val="28"/>
        </w:rPr>
      </w:pPr>
      <w:r w:rsidRPr="00CD15DE">
        <w:rPr>
          <w:sz w:val="28"/>
          <w:szCs w:val="28"/>
        </w:rPr>
        <w:t xml:space="preserve">Укажите любое одно обстоятельство (фактор) и объясните его влияние на предложение. (Объяснение должно быть дано применительно к рынку, указанному в тексте задания.) </w:t>
      </w:r>
    </w:p>
    <w:p w:rsidR="005B7BB2" w:rsidRPr="00CD15DE" w:rsidRDefault="005B7BB2" w:rsidP="00CD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5DE">
        <w:rPr>
          <w:rFonts w:ascii="Times New Roman" w:hAnsi="Times New Roman" w:cs="Times New Roman"/>
          <w:sz w:val="28"/>
          <w:szCs w:val="28"/>
        </w:rPr>
        <w:t>Как изменятся спрос и равновесная цена на данном рынке, если при прочих равных условиях в моду войдет повседневная джинсовая одежда?</w:t>
      </w:r>
    </w:p>
    <w:p w:rsidR="007E507F" w:rsidRDefault="007E507F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</w:rPr>
      </w:pP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b/>
          <w:i/>
          <w:iCs/>
          <w:color w:val="000000"/>
          <w:sz w:val="28"/>
          <w:szCs w:val="28"/>
        </w:rPr>
        <w:t>Ответ</w:t>
      </w: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6308E7" w:rsidRPr="00CD15DE" w:rsidRDefault="006308E7" w:rsidP="00CD15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308E7" w:rsidRPr="00CD15DE" w:rsidRDefault="006308E7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Задание 12 </w:t>
      </w:r>
    </w:p>
    <w:p w:rsidR="006308E7" w:rsidRPr="00F10F39" w:rsidRDefault="006308E7" w:rsidP="00CD1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39">
        <w:rPr>
          <w:rFonts w:ascii="Times New Roman" w:hAnsi="Times New Roman" w:cs="Times New Roman"/>
          <w:b/>
          <w:sz w:val="28"/>
          <w:szCs w:val="28"/>
        </w:rPr>
        <w:t xml:space="preserve">Граждане государства Z, достигшие </w:t>
      </w:r>
      <w:proofErr w:type="spellStart"/>
      <w:r w:rsidRPr="00F10F39">
        <w:rPr>
          <w:rFonts w:ascii="Times New Roman" w:hAnsi="Times New Roman" w:cs="Times New Roman"/>
          <w:b/>
          <w:sz w:val="28"/>
          <w:szCs w:val="28"/>
        </w:rPr>
        <w:t>восемнадцатилетия</w:t>
      </w:r>
      <w:proofErr w:type="spellEnd"/>
      <w:r w:rsidRPr="00F10F39">
        <w:rPr>
          <w:rFonts w:ascii="Times New Roman" w:hAnsi="Times New Roman" w:cs="Times New Roman"/>
          <w:b/>
          <w:sz w:val="28"/>
          <w:szCs w:val="28"/>
        </w:rPr>
        <w:t xml:space="preserve">, выбирают главу государства раз в пять лет на всеобщих равных и прямых выборах из нескольких кандидатов. В стране Z проводится реформа образования, в соответствии с которой в учебном плане старшеклассников выросло количество уроков истории, литературы, права, экономики и социологии, и были введены обязательные экзамены по этим дисциплинам. На уроке экономики старшеклассники одной из школ </w:t>
      </w:r>
      <w:r w:rsidRPr="00F10F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изучали виды налогов и различные системы налогообложения. Среди стран с прогрессивным налогообложением учитель назвал и страну Z. В конце урока ученики выполнили тест. После занятий учитель сказал, что молодцы все, кто справился с заданиями в отведённое время. </w:t>
      </w:r>
    </w:p>
    <w:p w:rsidR="007E507F" w:rsidRPr="007E507F" w:rsidRDefault="006308E7" w:rsidP="007E507F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7F">
        <w:rPr>
          <w:rFonts w:ascii="Times New Roman" w:hAnsi="Times New Roman" w:cs="Times New Roman"/>
          <w:sz w:val="28"/>
          <w:szCs w:val="28"/>
        </w:rPr>
        <w:t xml:space="preserve">Какая форма правления установлена в стране Z? </w:t>
      </w:r>
    </w:p>
    <w:p w:rsidR="007E507F" w:rsidRPr="007E507F" w:rsidRDefault="006308E7" w:rsidP="007E507F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7F">
        <w:rPr>
          <w:rFonts w:ascii="Times New Roman" w:hAnsi="Times New Roman" w:cs="Times New Roman"/>
          <w:sz w:val="28"/>
          <w:szCs w:val="28"/>
        </w:rPr>
        <w:t xml:space="preserve">Какую тенденцию в развитии образования отражает описанная в задании реформа? </w:t>
      </w:r>
    </w:p>
    <w:p w:rsidR="007E507F" w:rsidRPr="007E507F" w:rsidRDefault="006308E7" w:rsidP="007E507F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7F">
        <w:rPr>
          <w:rFonts w:ascii="Times New Roman" w:hAnsi="Times New Roman" w:cs="Times New Roman"/>
          <w:sz w:val="28"/>
          <w:szCs w:val="28"/>
        </w:rPr>
        <w:t xml:space="preserve">Какую социальную санкцию использовал учитель, похвалив их после урока? (Укажите две характеристики.) </w:t>
      </w:r>
    </w:p>
    <w:p w:rsidR="005B7BB2" w:rsidRPr="007E507F" w:rsidRDefault="006308E7" w:rsidP="007E507F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07F">
        <w:rPr>
          <w:rFonts w:ascii="Times New Roman" w:hAnsi="Times New Roman" w:cs="Times New Roman"/>
          <w:sz w:val="28"/>
          <w:szCs w:val="28"/>
        </w:rPr>
        <w:t>Какой признак отличает прогрессивную систему налогообложения?</w:t>
      </w:r>
    </w:p>
    <w:p w:rsidR="007E507F" w:rsidRDefault="007E507F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</w:rPr>
      </w:pP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b/>
          <w:i/>
          <w:iCs/>
          <w:color w:val="000000"/>
          <w:sz w:val="28"/>
          <w:szCs w:val="28"/>
        </w:rPr>
        <w:t>Ответ</w:t>
      </w: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5B7BB2" w:rsidRPr="00CD15DE" w:rsidRDefault="005B7BB2" w:rsidP="00CD15D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8E7" w:rsidRPr="005A40BD" w:rsidRDefault="006308E7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5A40BD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Задание 13</w:t>
      </w:r>
    </w:p>
    <w:p w:rsidR="007E507F" w:rsidRPr="005A40BD" w:rsidRDefault="005A40BD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10F39">
        <w:rPr>
          <w:b/>
          <w:sz w:val="28"/>
          <w:szCs w:val="28"/>
        </w:rPr>
        <w:t>Каждый человек в своей жизни сталкивается с экономическими явлениями, которые оказывают заметное влияние</w:t>
      </w:r>
      <w:r w:rsidR="00F10F39" w:rsidRPr="00F10F39">
        <w:rPr>
          <w:b/>
          <w:sz w:val="28"/>
          <w:szCs w:val="28"/>
        </w:rPr>
        <w:t xml:space="preserve"> на личность и общество</w:t>
      </w:r>
      <w:r w:rsidRPr="00F10F39">
        <w:rPr>
          <w:b/>
          <w:sz w:val="28"/>
          <w:szCs w:val="28"/>
        </w:rPr>
        <w:t xml:space="preserve">. Приведите три примера влияния </w:t>
      </w:r>
      <w:r w:rsidR="00F10F39" w:rsidRPr="00F10F39">
        <w:rPr>
          <w:b/>
          <w:sz w:val="28"/>
          <w:szCs w:val="28"/>
        </w:rPr>
        <w:t xml:space="preserve">разных </w:t>
      </w:r>
      <w:r w:rsidRPr="00F10F39">
        <w:rPr>
          <w:b/>
          <w:sz w:val="28"/>
          <w:szCs w:val="28"/>
        </w:rPr>
        <w:t>экономических явлений на жизнь человека.</w:t>
      </w:r>
      <w:r w:rsidRPr="005A40BD">
        <w:rPr>
          <w:sz w:val="28"/>
          <w:szCs w:val="28"/>
        </w:rPr>
        <w:t xml:space="preserve"> </w:t>
      </w:r>
      <w:r w:rsidR="00F10F39">
        <w:rPr>
          <w:sz w:val="28"/>
          <w:szCs w:val="28"/>
        </w:rPr>
        <w:t xml:space="preserve">Сначала надо назвать явление, затем привести пример. </w:t>
      </w:r>
      <w:r w:rsidRPr="005A40BD">
        <w:rPr>
          <w:sz w:val="28"/>
          <w:szCs w:val="28"/>
        </w:rPr>
        <w:t>(Каждое суждение должно быть сформулировано как распространённое предложение.)</w:t>
      </w:r>
    </w:p>
    <w:p w:rsidR="005A40BD" w:rsidRDefault="005A40BD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</w:rPr>
      </w:pP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b/>
          <w:i/>
          <w:iCs/>
          <w:color w:val="000000"/>
          <w:sz w:val="28"/>
          <w:szCs w:val="28"/>
        </w:rPr>
        <w:t>Ответ</w:t>
      </w: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6308E7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6308E7" w:rsidRDefault="006308E7" w:rsidP="00CD15D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507F" w:rsidRPr="00CD15DE" w:rsidRDefault="007E507F" w:rsidP="00CD15D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8E7" w:rsidRPr="00CD15DE" w:rsidRDefault="006308E7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Задание 14</w:t>
      </w:r>
    </w:p>
    <w:p w:rsidR="007E507F" w:rsidRPr="007E507F" w:rsidRDefault="007E507F" w:rsidP="00CD15DE">
      <w:pPr>
        <w:pStyle w:val="a8"/>
        <w:jc w:val="both"/>
        <w:rPr>
          <w:rFonts w:ascii="Times New Roman" w:hAnsi="Times New Roman" w:cs="Times New Roman"/>
          <w:b/>
          <w:sz w:val="28"/>
        </w:rPr>
      </w:pPr>
      <w:r w:rsidRPr="007E507F">
        <w:rPr>
          <w:rFonts w:ascii="Times New Roman" w:hAnsi="Times New Roman" w:cs="Times New Roman"/>
          <w:b/>
          <w:sz w:val="28"/>
        </w:rPr>
        <w:t xml:space="preserve">Найдите ошибки </w:t>
      </w:r>
      <w:r w:rsidR="00F10F39">
        <w:rPr>
          <w:rFonts w:ascii="Times New Roman" w:hAnsi="Times New Roman" w:cs="Times New Roman"/>
          <w:b/>
          <w:sz w:val="28"/>
        </w:rPr>
        <w:t xml:space="preserve">в тексте </w:t>
      </w:r>
      <w:r w:rsidRPr="007E507F">
        <w:rPr>
          <w:rFonts w:ascii="Times New Roman" w:hAnsi="Times New Roman" w:cs="Times New Roman"/>
          <w:b/>
          <w:sz w:val="28"/>
        </w:rPr>
        <w:t xml:space="preserve">и исправьте их. </w:t>
      </w:r>
    </w:p>
    <w:p w:rsidR="006308E7" w:rsidRPr="007E507F" w:rsidRDefault="007E507F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36"/>
          <w:szCs w:val="28"/>
        </w:rPr>
      </w:pPr>
      <w:r w:rsidRPr="007E507F">
        <w:rPr>
          <w:rFonts w:ascii="Times New Roman" w:hAnsi="Times New Roman" w:cs="Times New Roman"/>
          <w:sz w:val="28"/>
        </w:rPr>
        <w:t xml:space="preserve">Гражданин Российской Федерации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7E507F">
        <w:rPr>
          <w:rFonts w:ascii="Times New Roman" w:hAnsi="Times New Roman" w:cs="Times New Roman"/>
          <w:sz w:val="28"/>
        </w:rPr>
        <w:t xml:space="preserve"> на глазах своего 10-летнего ребенка задушил свою супругу гражданку Российской Федерации </w:t>
      </w:r>
      <w:r>
        <w:rPr>
          <w:rFonts w:ascii="Times New Roman" w:hAnsi="Times New Roman" w:cs="Times New Roman"/>
          <w:sz w:val="28"/>
          <w:lang w:val="en-US"/>
        </w:rPr>
        <w:t>M</w:t>
      </w:r>
      <w:r w:rsidRPr="007E507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Районным </w:t>
      </w:r>
      <w:r w:rsidRPr="007E507F">
        <w:rPr>
          <w:rFonts w:ascii="Times New Roman" w:hAnsi="Times New Roman" w:cs="Times New Roman"/>
          <w:sz w:val="28"/>
        </w:rPr>
        <w:t xml:space="preserve">судом города </w:t>
      </w:r>
      <w:r>
        <w:rPr>
          <w:rFonts w:ascii="Times New Roman" w:hAnsi="Times New Roman" w:cs="Times New Roman"/>
          <w:sz w:val="28"/>
          <w:lang w:val="en-US"/>
        </w:rPr>
        <w:t>Z</w:t>
      </w:r>
      <w:r w:rsidRPr="007E507F">
        <w:rPr>
          <w:rFonts w:ascii="Times New Roman" w:hAnsi="Times New Roman" w:cs="Times New Roman"/>
          <w:sz w:val="28"/>
        </w:rPr>
        <w:t xml:space="preserve">, в открытом судебном заседании вынесено решение о признании гражданина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7E507F">
        <w:rPr>
          <w:rFonts w:ascii="Times New Roman" w:hAnsi="Times New Roman" w:cs="Times New Roman"/>
          <w:sz w:val="28"/>
        </w:rPr>
        <w:t xml:space="preserve"> виновным в совершении умышленного преступления, предусмотренного частью 1 статьи 105 УК РФ, и осуждении его к основному наказанию в виде лишения свободы и дополнительному наказанию в виде лишения родительских прав.</w:t>
      </w:r>
    </w:p>
    <w:p w:rsidR="007E507F" w:rsidRPr="007E507F" w:rsidRDefault="007E507F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36"/>
          <w:szCs w:val="28"/>
        </w:rPr>
      </w:pPr>
    </w:p>
    <w:p w:rsidR="007E507F" w:rsidRPr="00CD15DE" w:rsidRDefault="007E507F" w:rsidP="007E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b/>
          <w:i/>
          <w:iCs/>
          <w:color w:val="000000"/>
          <w:sz w:val="28"/>
          <w:szCs w:val="28"/>
        </w:rPr>
        <w:t>Ответ</w:t>
      </w: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</w:t>
      </w:r>
    </w:p>
    <w:p w:rsidR="007E507F" w:rsidRPr="00CD15DE" w:rsidRDefault="007E507F" w:rsidP="007E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7E507F" w:rsidRPr="00CD15DE" w:rsidRDefault="007E507F" w:rsidP="007E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7E507F" w:rsidRPr="00CD15DE" w:rsidRDefault="007E507F" w:rsidP="007E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7E507F" w:rsidRPr="00CD15DE" w:rsidRDefault="007E507F" w:rsidP="007E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7E507F" w:rsidRPr="00CD15DE" w:rsidRDefault="007E507F" w:rsidP="007E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7E507F" w:rsidRPr="00CD15DE" w:rsidRDefault="007E507F" w:rsidP="007E50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7E507F" w:rsidRDefault="007E507F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</w:p>
    <w:p w:rsidR="006308E7" w:rsidRPr="00CD15DE" w:rsidRDefault="006308E7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Задание 15</w:t>
      </w:r>
    </w:p>
    <w:p w:rsidR="003F6800" w:rsidRPr="005A40BD" w:rsidRDefault="003F6800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3F6800">
        <w:rPr>
          <w:b/>
          <w:sz w:val="28"/>
        </w:rPr>
        <w:t xml:space="preserve">Прочтите текст и выполните задания. </w:t>
      </w:r>
    </w:p>
    <w:p w:rsidR="003F6800" w:rsidRPr="003F6800" w:rsidRDefault="003F6800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3F6800">
        <w:rPr>
          <w:b/>
          <w:sz w:val="28"/>
        </w:rPr>
        <w:t xml:space="preserve">1. Охарактеризуйте партийную систему страны. </w:t>
      </w:r>
    </w:p>
    <w:p w:rsidR="003F6800" w:rsidRPr="003F6800" w:rsidRDefault="003F6800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3F6800">
        <w:rPr>
          <w:b/>
          <w:sz w:val="28"/>
        </w:rPr>
        <w:t xml:space="preserve">2. Определите в чем ее достоинство. </w:t>
      </w:r>
    </w:p>
    <w:p w:rsidR="003F6800" w:rsidRPr="003F6800" w:rsidRDefault="003F6800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3F6800">
        <w:rPr>
          <w:b/>
          <w:sz w:val="28"/>
        </w:rPr>
        <w:t>3. Определите в чем ее недостаток</w:t>
      </w:r>
      <w:r w:rsidRPr="003F6800">
        <w:rPr>
          <w:sz w:val="28"/>
        </w:rPr>
        <w:t>.</w:t>
      </w:r>
    </w:p>
    <w:p w:rsidR="003F6800" w:rsidRPr="003F6800" w:rsidRDefault="003F6800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3F6800" w:rsidRPr="005A40BD" w:rsidRDefault="003F6800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3F6800">
        <w:rPr>
          <w:sz w:val="28"/>
        </w:rPr>
        <w:t xml:space="preserve">Политическая активность в государстве находится на очень высоком уровне. Это неудивительно, поскольку государство это является полиэтническим. Власть, кажется, очень заинтересована в том, чтобы поддерживать такой уровень политической активности. На политической арене традиционно конкурируют 15 влиятельных партий, 10 из них, как правило, получают места в парламенте даже при условии, что для прохождения в парламент установлен пятипроцентный барьер. На протяжении последних 20 лет распределение мандатов у представителей этих десяти партий практически одинаковое. Такая система распределения мандатов гарантирует, что ни одна из партий не станет доминирующей, соответственно, наиболее эффективной в продвижении важных для граждан страны решений оказывается тактика образования коалиций. </w:t>
      </w:r>
    </w:p>
    <w:p w:rsidR="003F6800" w:rsidRPr="005A40BD" w:rsidRDefault="003F6800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z w:val="32"/>
          <w:szCs w:val="28"/>
        </w:rPr>
      </w:pP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b/>
          <w:i/>
          <w:iCs/>
          <w:color w:val="000000"/>
          <w:sz w:val="28"/>
          <w:szCs w:val="28"/>
        </w:rPr>
        <w:t>Ответ</w:t>
      </w: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lastRenderedPageBreak/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6308E7" w:rsidRPr="00CD15DE" w:rsidRDefault="006308E7" w:rsidP="00CD15D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8E7" w:rsidRPr="00CD15DE" w:rsidRDefault="006308E7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Задание 16</w:t>
      </w:r>
    </w:p>
    <w:p w:rsidR="0017339A" w:rsidRPr="00F10F39" w:rsidRDefault="0017339A" w:rsidP="00CD15D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39">
        <w:rPr>
          <w:rFonts w:ascii="Times New Roman" w:hAnsi="Times New Roman" w:cs="Times New Roman"/>
          <w:b/>
          <w:sz w:val="28"/>
          <w:szCs w:val="28"/>
        </w:rPr>
        <w:t xml:space="preserve">Используя обществоведческие знания, факты общественной жизни и личный социальный опыт, выполните задания, ответьте на вопрос. </w:t>
      </w:r>
    </w:p>
    <w:p w:rsidR="0017339A" w:rsidRPr="00CD15DE" w:rsidRDefault="0017339A" w:rsidP="00CD15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D15DE">
        <w:rPr>
          <w:rFonts w:ascii="Times New Roman" w:hAnsi="Times New Roman" w:cs="Times New Roman"/>
          <w:sz w:val="28"/>
          <w:szCs w:val="28"/>
        </w:rPr>
        <w:t>1) Обоснуйте значение воздействия традиционных ценностей на политику государства. (Обоснование должно быть дано с опоро</w:t>
      </w:r>
      <w:r w:rsidR="0047425A" w:rsidRPr="00CD15DE">
        <w:rPr>
          <w:rFonts w:ascii="Times New Roman" w:hAnsi="Times New Roman" w:cs="Times New Roman"/>
          <w:sz w:val="28"/>
          <w:szCs w:val="28"/>
        </w:rPr>
        <w:t>й на общество</w:t>
      </w:r>
      <w:r w:rsidRPr="00CD15DE">
        <w:rPr>
          <w:rFonts w:ascii="Times New Roman" w:hAnsi="Times New Roman" w:cs="Times New Roman"/>
          <w:sz w:val="28"/>
          <w:szCs w:val="28"/>
        </w:rPr>
        <w:t xml:space="preserve">ведческие знания в нескольких связанных между собой распространённых предложениях, раскрывать причинно-следственные и(или) функциональные связи.) </w:t>
      </w:r>
    </w:p>
    <w:p w:rsidR="0017339A" w:rsidRPr="00CD15DE" w:rsidRDefault="0017339A" w:rsidP="00CD15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D15DE">
        <w:rPr>
          <w:rFonts w:ascii="Times New Roman" w:hAnsi="Times New Roman" w:cs="Times New Roman"/>
          <w:sz w:val="28"/>
          <w:szCs w:val="28"/>
        </w:rPr>
        <w:t>2) Какие традиционные ценности приз</w:t>
      </w:r>
      <w:r w:rsidR="0047425A" w:rsidRPr="00CD15DE">
        <w:rPr>
          <w:rFonts w:ascii="Times New Roman" w:hAnsi="Times New Roman" w:cs="Times New Roman"/>
          <w:sz w:val="28"/>
          <w:szCs w:val="28"/>
        </w:rPr>
        <w:t>наются и защищаются на государ</w:t>
      </w:r>
      <w:r w:rsidRPr="00CD15DE">
        <w:rPr>
          <w:rFonts w:ascii="Times New Roman" w:hAnsi="Times New Roman" w:cs="Times New Roman"/>
          <w:sz w:val="28"/>
          <w:szCs w:val="28"/>
        </w:rPr>
        <w:t xml:space="preserve">ственном уровне в Российской Федерации? (Назовите любые три ценности.) </w:t>
      </w:r>
    </w:p>
    <w:p w:rsidR="006308E7" w:rsidRPr="00CD15DE" w:rsidRDefault="0017339A" w:rsidP="00CD15D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D15DE">
        <w:rPr>
          <w:rFonts w:ascii="Times New Roman" w:hAnsi="Times New Roman" w:cs="Times New Roman"/>
          <w:sz w:val="28"/>
          <w:szCs w:val="28"/>
        </w:rPr>
        <w:t>3) Для каждой из указанных в пункте 2 ценностей приведите по одному примеру, иллюстрирующему их роль в формировании личности. (Каждый пример должен быть сформулирован развёрнуто. В совокупности примеры должны иллюстрировать роль трёх различных ценностей.)</w:t>
      </w:r>
    </w:p>
    <w:p w:rsidR="001E0839" w:rsidRPr="005A40BD" w:rsidRDefault="001E0839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  <w:sz w:val="28"/>
          <w:szCs w:val="28"/>
        </w:rPr>
      </w:pP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b/>
          <w:i/>
          <w:iCs/>
          <w:color w:val="000000"/>
          <w:sz w:val="28"/>
          <w:szCs w:val="28"/>
        </w:rPr>
        <w:t>Ответ</w:t>
      </w: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17339A" w:rsidRPr="00CD15DE" w:rsidRDefault="0017339A" w:rsidP="00CD15D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39A" w:rsidRPr="00CD15DE" w:rsidRDefault="0017339A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Задание 17</w:t>
      </w:r>
    </w:p>
    <w:p w:rsidR="0017339A" w:rsidRPr="00CD15DE" w:rsidRDefault="0017339A" w:rsidP="00CD1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39">
        <w:rPr>
          <w:rFonts w:ascii="Times New Roman" w:hAnsi="Times New Roman" w:cs="Times New Roman"/>
          <w:b/>
          <w:sz w:val="28"/>
          <w:szCs w:val="28"/>
        </w:rPr>
        <w:t>Конституция Российской Фед</w:t>
      </w:r>
      <w:r w:rsidR="0047425A" w:rsidRPr="00F10F39">
        <w:rPr>
          <w:rFonts w:ascii="Times New Roman" w:hAnsi="Times New Roman" w:cs="Times New Roman"/>
          <w:b/>
          <w:sz w:val="28"/>
          <w:szCs w:val="28"/>
        </w:rPr>
        <w:t xml:space="preserve">ерации закрепляет представление </w:t>
      </w:r>
      <w:r w:rsidRPr="00F10F39">
        <w:rPr>
          <w:rFonts w:ascii="Times New Roman" w:hAnsi="Times New Roman" w:cs="Times New Roman"/>
          <w:b/>
          <w:sz w:val="28"/>
          <w:szCs w:val="28"/>
        </w:rPr>
        <w:t>о многонациональном народе России к</w:t>
      </w:r>
      <w:r w:rsidR="0047425A" w:rsidRPr="00F10F39">
        <w:rPr>
          <w:rFonts w:ascii="Times New Roman" w:hAnsi="Times New Roman" w:cs="Times New Roman"/>
          <w:b/>
          <w:sz w:val="28"/>
          <w:szCs w:val="28"/>
        </w:rPr>
        <w:t>ак значимой ценности.</w:t>
      </w:r>
      <w:r w:rsidR="0047425A" w:rsidRPr="00CD15DE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CD15DE">
        <w:rPr>
          <w:rFonts w:ascii="Times New Roman" w:hAnsi="Times New Roman" w:cs="Times New Roman"/>
          <w:sz w:val="28"/>
          <w:szCs w:val="28"/>
        </w:rPr>
        <w:t>положений Конституции Российс</w:t>
      </w:r>
      <w:r w:rsidR="0047425A" w:rsidRPr="00CD15DE">
        <w:rPr>
          <w:rFonts w:ascii="Times New Roman" w:hAnsi="Times New Roman" w:cs="Times New Roman"/>
          <w:sz w:val="28"/>
          <w:szCs w:val="28"/>
        </w:rPr>
        <w:t xml:space="preserve">кой Федерации сформулируйте три </w:t>
      </w:r>
      <w:r w:rsidRPr="00CD15DE">
        <w:rPr>
          <w:rFonts w:ascii="Times New Roman" w:hAnsi="Times New Roman" w:cs="Times New Roman"/>
          <w:sz w:val="28"/>
          <w:szCs w:val="28"/>
        </w:rPr>
        <w:t>подтверждения этой характеристики.</w:t>
      </w:r>
    </w:p>
    <w:p w:rsidR="0017339A" w:rsidRPr="00CD15DE" w:rsidRDefault="0017339A" w:rsidP="00CD1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D15DE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CD15DE">
        <w:rPr>
          <w:rFonts w:ascii="Times New Roman" w:hAnsi="Times New Roman" w:cs="Times New Roman"/>
          <w:i/>
          <w:iCs/>
          <w:sz w:val="28"/>
          <w:szCs w:val="28"/>
        </w:rPr>
        <w:t>Каждое подтверждение</w:t>
      </w:r>
      <w:r w:rsidR="0047425A" w:rsidRPr="00CD15DE">
        <w:rPr>
          <w:rFonts w:ascii="Times New Roman" w:hAnsi="Times New Roman" w:cs="Times New Roman"/>
          <w:i/>
          <w:iCs/>
          <w:sz w:val="28"/>
          <w:szCs w:val="28"/>
        </w:rPr>
        <w:t xml:space="preserve"> должно быть сформулировано как </w:t>
      </w:r>
      <w:r w:rsidRPr="00CD15DE">
        <w:rPr>
          <w:rFonts w:ascii="Times New Roman" w:hAnsi="Times New Roman" w:cs="Times New Roman"/>
          <w:i/>
          <w:iCs/>
          <w:sz w:val="28"/>
          <w:szCs w:val="28"/>
        </w:rPr>
        <w:t>распространённое предложение с</w:t>
      </w:r>
      <w:r w:rsidR="0047425A" w:rsidRPr="00CD15DE">
        <w:rPr>
          <w:rFonts w:ascii="Times New Roman" w:hAnsi="Times New Roman" w:cs="Times New Roman"/>
          <w:i/>
          <w:iCs/>
          <w:sz w:val="28"/>
          <w:szCs w:val="28"/>
        </w:rPr>
        <w:t xml:space="preserve"> опорой на конкретное положение </w:t>
      </w:r>
      <w:r w:rsidRPr="00CD15DE">
        <w:rPr>
          <w:rFonts w:ascii="Times New Roman" w:hAnsi="Times New Roman" w:cs="Times New Roman"/>
          <w:i/>
          <w:iCs/>
          <w:sz w:val="28"/>
          <w:szCs w:val="28"/>
        </w:rPr>
        <w:t>Конституции Российской Федерации.</w:t>
      </w:r>
    </w:p>
    <w:p w:rsidR="0017339A" w:rsidRPr="00CD15DE" w:rsidRDefault="0017339A" w:rsidP="00CD15DE">
      <w:pPr>
        <w:autoSpaceDE w:val="0"/>
        <w:autoSpaceDN w:val="0"/>
        <w:adjustRightInd w:val="0"/>
        <w:spacing w:after="0" w:line="240" w:lineRule="auto"/>
        <w:jc w:val="both"/>
        <w:rPr>
          <w:rStyle w:val="a9"/>
          <w:rFonts w:ascii="Times New Roman" w:hAnsi="Times New Roman" w:cs="Times New Roman"/>
          <w:b/>
          <w:bCs/>
          <w:sz w:val="28"/>
          <w:szCs w:val="28"/>
        </w:rPr>
      </w:pPr>
      <w:r w:rsidRPr="00CD15DE">
        <w:rPr>
          <w:rFonts w:ascii="Times New Roman" w:hAnsi="Times New Roman" w:cs="Times New Roman"/>
          <w:i/>
          <w:iCs/>
          <w:sz w:val="28"/>
          <w:szCs w:val="28"/>
        </w:rPr>
        <w:t xml:space="preserve">Обратите внимание на то, что правильное выполнение задания </w:t>
      </w:r>
      <w:r w:rsidR="0047425A" w:rsidRPr="00CD15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 требует </w:t>
      </w:r>
      <w:r w:rsidRPr="00CD15DE">
        <w:rPr>
          <w:rFonts w:ascii="Times New Roman" w:hAnsi="Times New Roman" w:cs="Times New Roman"/>
          <w:i/>
          <w:iCs/>
          <w:sz w:val="28"/>
          <w:szCs w:val="28"/>
        </w:rPr>
        <w:t>указания в ответе номеров соответствующих статей Конституции РФ</w:t>
      </w:r>
      <w:r w:rsidR="0047425A" w:rsidRPr="00CD15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D15DE">
        <w:rPr>
          <w:rFonts w:ascii="Times New Roman" w:hAnsi="Times New Roman" w:cs="Times New Roman"/>
          <w:i/>
          <w:iCs/>
          <w:sz w:val="28"/>
          <w:szCs w:val="28"/>
        </w:rPr>
        <w:t>и дословного воспроизведения их содержания.</w:t>
      </w:r>
      <w:r w:rsidRPr="00CD15DE">
        <w:rPr>
          <w:rFonts w:ascii="Times New Roman" w:hAnsi="Times New Roman" w:cs="Times New Roman"/>
          <w:sz w:val="28"/>
          <w:szCs w:val="28"/>
        </w:rPr>
        <w:t>)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b/>
          <w:i/>
          <w:iCs/>
          <w:color w:val="000000"/>
          <w:sz w:val="28"/>
          <w:szCs w:val="28"/>
        </w:rPr>
        <w:t>Ответ</w:t>
      </w: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17339A" w:rsidRPr="00CD15DE" w:rsidRDefault="0017339A" w:rsidP="00CD15DE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7BB2" w:rsidRPr="00CD15DE" w:rsidRDefault="005B7BB2" w:rsidP="00CD15DE">
      <w:pPr>
        <w:pStyle w:val="a8"/>
        <w:jc w:val="both"/>
        <w:rPr>
          <w:rStyle w:val="a9"/>
          <w:rFonts w:ascii="Times New Roman" w:hAnsi="Times New Roman" w:cs="Times New Roman"/>
          <w:b/>
          <w:i w:val="0"/>
          <w:sz w:val="28"/>
          <w:szCs w:val="28"/>
        </w:rPr>
      </w:pPr>
      <w:r w:rsidRPr="00CD15DE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Задание 18 </w:t>
      </w:r>
    </w:p>
    <w:p w:rsidR="00F10F39" w:rsidRDefault="001E0839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0839">
        <w:rPr>
          <w:sz w:val="28"/>
          <w:szCs w:val="28"/>
        </w:rPr>
        <w:t xml:space="preserve">16-ти летний гражданин </w:t>
      </w:r>
      <w:r w:rsidR="00F10F39" w:rsidRPr="001E0839">
        <w:rPr>
          <w:sz w:val="28"/>
          <w:szCs w:val="28"/>
        </w:rPr>
        <w:t>пришёл</w:t>
      </w:r>
      <w:r w:rsidRPr="001E0839">
        <w:rPr>
          <w:sz w:val="28"/>
          <w:szCs w:val="28"/>
        </w:rPr>
        <w:t xml:space="preserve"> устраиваться на работу в </w:t>
      </w:r>
      <w:proofErr w:type="spellStart"/>
      <w:r w:rsidRPr="001E0839">
        <w:rPr>
          <w:sz w:val="28"/>
          <w:szCs w:val="28"/>
        </w:rPr>
        <w:t>автослесарную</w:t>
      </w:r>
      <w:proofErr w:type="spellEnd"/>
      <w:r w:rsidRPr="001E0839">
        <w:rPr>
          <w:sz w:val="28"/>
          <w:szCs w:val="28"/>
        </w:rPr>
        <w:t xml:space="preserve"> мастерскую. При этом он предоставил целый ряд необходимых документов: паспорт, приписное свидетельство воинского учета и заявление о приеме на работу. Однако хозяин отказался принимать 25 его на работу, заявив, что без прохождения медицинского обследования и предоставления соответствующей справки не имеет права заключать с ним договор. </w:t>
      </w:r>
    </w:p>
    <w:p w:rsidR="001E0839" w:rsidRPr="00F10F39" w:rsidRDefault="001E0839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0839">
        <w:rPr>
          <w:sz w:val="28"/>
          <w:szCs w:val="28"/>
        </w:rPr>
        <w:t xml:space="preserve">Прав ли хозяин </w:t>
      </w:r>
      <w:proofErr w:type="spellStart"/>
      <w:r w:rsidRPr="001E0839">
        <w:rPr>
          <w:sz w:val="28"/>
          <w:szCs w:val="28"/>
        </w:rPr>
        <w:t>автослесарной</w:t>
      </w:r>
      <w:proofErr w:type="spellEnd"/>
      <w:r w:rsidRPr="001E0839">
        <w:rPr>
          <w:sz w:val="28"/>
          <w:szCs w:val="28"/>
        </w:rPr>
        <w:t xml:space="preserve"> мастерской? Свой ответ обоснуйте.</w:t>
      </w:r>
    </w:p>
    <w:p w:rsidR="001E0839" w:rsidRPr="00F10F39" w:rsidRDefault="001E0839" w:rsidP="00CD15DE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b/>
          <w:i/>
          <w:iCs/>
          <w:color w:val="000000"/>
          <w:sz w:val="28"/>
          <w:szCs w:val="28"/>
        </w:rPr>
        <w:t>Ответ</w:t>
      </w: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47425A" w:rsidRPr="00CD15DE" w:rsidRDefault="0047425A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15DE">
        <w:rPr>
          <w:i/>
          <w:iCs/>
          <w:color w:val="000000"/>
          <w:sz w:val="28"/>
          <w:szCs w:val="28"/>
        </w:rPr>
        <w:t>__________________________________________________________________</w:t>
      </w:r>
    </w:p>
    <w:p w:rsidR="005B7BB2" w:rsidRPr="00CD15DE" w:rsidRDefault="005B7BB2" w:rsidP="00CD15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069E6" w:rsidRPr="00CD15DE" w:rsidRDefault="00E069E6" w:rsidP="00CD15DE">
      <w:pPr>
        <w:pStyle w:val="Default"/>
        <w:shd w:val="clear" w:color="auto" w:fill="FFFFFF"/>
        <w:jc w:val="both"/>
        <w:rPr>
          <w:sz w:val="28"/>
          <w:szCs w:val="28"/>
          <w:lang w:eastAsia="ru-RU"/>
        </w:rPr>
      </w:pPr>
    </w:p>
    <w:sectPr w:rsidR="00E069E6" w:rsidRPr="00CD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356F"/>
    <w:multiLevelType w:val="hybridMultilevel"/>
    <w:tmpl w:val="7B0E5EC0"/>
    <w:lvl w:ilvl="0" w:tplc="7B9811FC">
      <w:start w:val="1"/>
      <w:numFmt w:val="decimal"/>
      <w:lvlText w:val="А%1."/>
      <w:lvlJc w:val="left"/>
      <w:pPr>
        <w:ind w:left="720" w:hanging="360"/>
      </w:pPr>
      <w:rPr>
        <w:rFonts w:hint="default"/>
      </w:rPr>
    </w:lvl>
    <w:lvl w:ilvl="1" w:tplc="874AB07E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91C0A"/>
    <w:multiLevelType w:val="hybridMultilevel"/>
    <w:tmpl w:val="EA44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920E5"/>
    <w:multiLevelType w:val="hybridMultilevel"/>
    <w:tmpl w:val="C8F884DC"/>
    <w:lvl w:ilvl="0" w:tplc="A7C47E9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76D19"/>
    <w:multiLevelType w:val="hybridMultilevel"/>
    <w:tmpl w:val="48AE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D6506"/>
    <w:multiLevelType w:val="hybridMultilevel"/>
    <w:tmpl w:val="A2AAE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A50E6"/>
    <w:multiLevelType w:val="hybridMultilevel"/>
    <w:tmpl w:val="D690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3D"/>
    <w:rsid w:val="000071DF"/>
    <w:rsid w:val="000405ED"/>
    <w:rsid w:val="000B3107"/>
    <w:rsid w:val="000E514B"/>
    <w:rsid w:val="0016397B"/>
    <w:rsid w:val="0017339A"/>
    <w:rsid w:val="00175492"/>
    <w:rsid w:val="0018334C"/>
    <w:rsid w:val="001E0839"/>
    <w:rsid w:val="0028107B"/>
    <w:rsid w:val="00290B10"/>
    <w:rsid w:val="003017D5"/>
    <w:rsid w:val="003778B2"/>
    <w:rsid w:val="00390A9D"/>
    <w:rsid w:val="003B24A8"/>
    <w:rsid w:val="003F4098"/>
    <w:rsid w:val="003F6800"/>
    <w:rsid w:val="004223B3"/>
    <w:rsid w:val="00452903"/>
    <w:rsid w:val="004670A9"/>
    <w:rsid w:val="0047425A"/>
    <w:rsid w:val="00492145"/>
    <w:rsid w:val="00501BBB"/>
    <w:rsid w:val="00504F12"/>
    <w:rsid w:val="00522876"/>
    <w:rsid w:val="005A40BD"/>
    <w:rsid w:val="005B654D"/>
    <w:rsid w:val="005B7BB2"/>
    <w:rsid w:val="006308E7"/>
    <w:rsid w:val="00682A40"/>
    <w:rsid w:val="0069742B"/>
    <w:rsid w:val="006A474E"/>
    <w:rsid w:val="006D7A25"/>
    <w:rsid w:val="00717FEF"/>
    <w:rsid w:val="00771C3F"/>
    <w:rsid w:val="00777CEE"/>
    <w:rsid w:val="007B62B8"/>
    <w:rsid w:val="007E507F"/>
    <w:rsid w:val="00810173"/>
    <w:rsid w:val="008C41F1"/>
    <w:rsid w:val="00926F42"/>
    <w:rsid w:val="00927ABF"/>
    <w:rsid w:val="00A232E6"/>
    <w:rsid w:val="00A6243A"/>
    <w:rsid w:val="00A65D27"/>
    <w:rsid w:val="00A7736A"/>
    <w:rsid w:val="00AC78C0"/>
    <w:rsid w:val="00B35E05"/>
    <w:rsid w:val="00BA0953"/>
    <w:rsid w:val="00BD40D4"/>
    <w:rsid w:val="00C40A4F"/>
    <w:rsid w:val="00C73964"/>
    <w:rsid w:val="00C7459F"/>
    <w:rsid w:val="00CC3301"/>
    <w:rsid w:val="00CD075B"/>
    <w:rsid w:val="00CD15DE"/>
    <w:rsid w:val="00D427A8"/>
    <w:rsid w:val="00D44BE3"/>
    <w:rsid w:val="00D615D9"/>
    <w:rsid w:val="00D7340B"/>
    <w:rsid w:val="00D852F2"/>
    <w:rsid w:val="00D94AB0"/>
    <w:rsid w:val="00E069E6"/>
    <w:rsid w:val="00E67A43"/>
    <w:rsid w:val="00EF0BDB"/>
    <w:rsid w:val="00F10F39"/>
    <w:rsid w:val="00F76D77"/>
    <w:rsid w:val="00F86131"/>
    <w:rsid w:val="00F95C3D"/>
    <w:rsid w:val="00FB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B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90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C41F1"/>
    <w:pPr>
      <w:spacing w:after="0" w:line="240" w:lineRule="auto"/>
    </w:pPr>
  </w:style>
  <w:style w:type="character" w:styleId="a9">
    <w:name w:val="Emphasis"/>
    <w:basedOn w:val="a0"/>
    <w:uiPriority w:val="20"/>
    <w:qFormat/>
    <w:rsid w:val="00717FEF"/>
    <w:rPr>
      <w:i/>
      <w:iCs/>
    </w:rPr>
  </w:style>
  <w:style w:type="paragraph" w:styleId="aa">
    <w:name w:val="List Paragraph"/>
    <w:basedOn w:val="a"/>
    <w:uiPriority w:val="34"/>
    <w:qFormat/>
    <w:rsid w:val="000405ED"/>
    <w:pPr>
      <w:ind w:left="720"/>
      <w:contextualSpacing/>
    </w:pPr>
  </w:style>
  <w:style w:type="character" w:customStyle="1" w:styleId="ab">
    <w:name w:val="Другое_"/>
    <w:basedOn w:val="a0"/>
    <w:link w:val="ac"/>
    <w:rsid w:val="004670A9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_"/>
    <w:basedOn w:val="a0"/>
    <w:link w:val="1"/>
    <w:rsid w:val="004670A9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4670A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c">
    <w:name w:val="Другое"/>
    <w:basedOn w:val="a"/>
    <w:link w:val="ab"/>
    <w:rsid w:val="004670A9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d"/>
    <w:rsid w:val="004670A9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Подпись к таблице"/>
    <w:basedOn w:val="a"/>
    <w:link w:val="ae"/>
    <w:rsid w:val="004670A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efault">
    <w:name w:val="Default"/>
    <w:rsid w:val="007B6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customStyle="1" w:styleId="leftmargin">
    <w:name w:val="left_margin"/>
    <w:basedOn w:val="a"/>
    <w:rsid w:val="005B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AB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90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C41F1"/>
    <w:pPr>
      <w:spacing w:after="0" w:line="240" w:lineRule="auto"/>
    </w:pPr>
  </w:style>
  <w:style w:type="character" w:styleId="a9">
    <w:name w:val="Emphasis"/>
    <w:basedOn w:val="a0"/>
    <w:uiPriority w:val="20"/>
    <w:qFormat/>
    <w:rsid w:val="00717FEF"/>
    <w:rPr>
      <w:i/>
      <w:iCs/>
    </w:rPr>
  </w:style>
  <w:style w:type="paragraph" w:styleId="aa">
    <w:name w:val="List Paragraph"/>
    <w:basedOn w:val="a"/>
    <w:uiPriority w:val="34"/>
    <w:qFormat/>
    <w:rsid w:val="000405ED"/>
    <w:pPr>
      <w:ind w:left="720"/>
      <w:contextualSpacing/>
    </w:pPr>
  </w:style>
  <w:style w:type="character" w:customStyle="1" w:styleId="ab">
    <w:name w:val="Другое_"/>
    <w:basedOn w:val="a0"/>
    <w:link w:val="ac"/>
    <w:rsid w:val="004670A9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_"/>
    <w:basedOn w:val="a0"/>
    <w:link w:val="1"/>
    <w:rsid w:val="004670A9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Подпись к таблице_"/>
    <w:basedOn w:val="a0"/>
    <w:link w:val="af"/>
    <w:rsid w:val="004670A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c">
    <w:name w:val="Другое"/>
    <w:basedOn w:val="a"/>
    <w:link w:val="ab"/>
    <w:rsid w:val="004670A9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d"/>
    <w:rsid w:val="004670A9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Подпись к таблице"/>
    <w:basedOn w:val="a"/>
    <w:link w:val="ae"/>
    <w:rsid w:val="004670A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efault">
    <w:name w:val="Default"/>
    <w:rsid w:val="007B6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customStyle="1" w:styleId="leftmargin">
    <w:name w:val="left_margin"/>
    <w:basedOn w:val="a"/>
    <w:rsid w:val="005B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2024-11-18T17:08:00Z</dcterms:created>
  <dcterms:modified xsi:type="dcterms:W3CDTF">2024-11-18T17:21:00Z</dcterms:modified>
</cp:coreProperties>
</file>